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F751" w14:textId="417384E1" w:rsidR="00953A72" w:rsidRPr="00953A72" w:rsidRDefault="00953A72" w:rsidP="00B61635">
      <w:pPr>
        <w:tabs>
          <w:tab w:val="left" w:pos="2427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Calibri"/>
          <w:b/>
          <w:bCs/>
          <w:sz w:val="24"/>
          <w:szCs w:val="24"/>
        </w:rPr>
        <w:tab/>
      </w:r>
      <w:r w:rsidRPr="00953A72">
        <w:rPr>
          <w:rFonts w:ascii="Times New Roman" w:hAnsi="Times New Roman" w:cs="Times New Roman"/>
          <w:b/>
          <w:bCs/>
          <w:sz w:val="18"/>
          <w:szCs w:val="18"/>
        </w:rPr>
        <w:t>Załącznik</w:t>
      </w:r>
      <w:r w:rsidR="00FD5CB2">
        <w:rPr>
          <w:rFonts w:ascii="Times New Roman" w:hAnsi="Times New Roman" w:cs="Times New Roman"/>
          <w:b/>
          <w:bCs/>
          <w:sz w:val="18"/>
          <w:szCs w:val="18"/>
        </w:rPr>
        <w:t xml:space="preserve"> nr 7</w:t>
      </w:r>
      <w:r w:rsidRPr="00953A72">
        <w:rPr>
          <w:rFonts w:ascii="Times New Roman" w:hAnsi="Times New Roman" w:cs="Times New Roman"/>
          <w:b/>
          <w:bCs/>
          <w:sz w:val="18"/>
          <w:szCs w:val="18"/>
        </w:rPr>
        <w:t xml:space="preserve"> do </w:t>
      </w:r>
      <w:r w:rsidRPr="00953A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Zapytania ofertowego nr </w:t>
      </w:r>
      <w:r w:rsidR="0004124D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Pr="00953A72">
        <w:rPr>
          <w:rFonts w:ascii="Times New Roman" w:eastAsia="Times New Roman" w:hAnsi="Times New Roman" w:cs="Times New Roman"/>
          <w:b/>
          <w:bCs/>
          <w:sz w:val="18"/>
          <w:szCs w:val="18"/>
        </w:rPr>
        <w:t>/202</w:t>
      </w:r>
      <w:r w:rsidR="0004124D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Pr="00953A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/SPDN </w:t>
      </w:r>
      <w:r w:rsidRP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>z dnia</w:t>
      </w:r>
      <w:r w:rsid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04124D">
        <w:rPr>
          <w:rFonts w:ascii="Times New Roman" w:eastAsia="Times New Roman" w:hAnsi="Times New Roman" w:cs="Times New Roman"/>
          <w:b/>
          <w:bCs/>
          <w:sz w:val="18"/>
          <w:szCs w:val="18"/>
        </w:rPr>
        <w:t>26</w:t>
      </w:r>
      <w:r w:rsid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>.0</w:t>
      </w:r>
      <w:r w:rsidR="0004124D">
        <w:rPr>
          <w:rFonts w:ascii="Times New Roman" w:eastAsia="Times New Roman" w:hAnsi="Times New Roman" w:cs="Times New Roman"/>
          <w:b/>
          <w:bCs/>
          <w:sz w:val="18"/>
          <w:szCs w:val="18"/>
        </w:rPr>
        <w:t>9</w:t>
      </w:r>
      <w:r w:rsid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>.202</w:t>
      </w:r>
      <w:r w:rsidR="0004124D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DA3CE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r.</w:t>
      </w:r>
    </w:p>
    <w:p w14:paraId="6EC8BB44" w14:textId="25C50EF9" w:rsidR="00953A72" w:rsidRPr="00953A72" w:rsidRDefault="00953A72" w:rsidP="00953A72">
      <w:pPr>
        <w:tabs>
          <w:tab w:val="left" w:pos="2427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C52BC4D" w14:textId="77777777" w:rsidR="00953A72" w:rsidRPr="00953A72" w:rsidRDefault="00953A72" w:rsidP="00953A7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1D0EBE33" w14:textId="77777777" w:rsidR="00953A72" w:rsidRPr="00953A72" w:rsidRDefault="00953A72" w:rsidP="00953A7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A72">
        <w:rPr>
          <w:rFonts w:ascii="Times New Roman" w:eastAsia="Times New Roman" w:hAnsi="Times New Roman" w:cs="Times New Roman"/>
          <w:sz w:val="24"/>
          <w:szCs w:val="24"/>
        </w:rPr>
        <w:t xml:space="preserve">Stowarzyszenie Pomocy Dzieciom Niepełnosprawnym „Krok za krokiem” w Zamościu, </w:t>
      </w:r>
      <w:r w:rsidRPr="00953A72">
        <w:rPr>
          <w:rFonts w:ascii="Times New Roman" w:eastAsia="Times New Roman" w:hAnsi="Times New Roman" w:cs="Times New Roman"/>
          <w:sz w:val="24"/>
          <w:szCs w:val="24"/>
        </w:rPr>
        <w:br/>
        <w:t>ul. Peowiaków 6a, 22-400 Zamość, NIP: 922-10-70-044</w:t>
      </w:r>
      <w:r w:rsidRPr="00953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A72">
        <w:rPr>
          <w:rFonts w:ascii="Times New Roman" w:eastAsia="Times New Roman" w:hAnsi="Times New Roman" w:cs="Times New Roman"/>
          <w:sz w:val="24"/>
          <w:szCs w:val="24"/>
        </w:rPr>
        <w:t xml:space="preserve">Telefon 84 627 1438, e-mail: </w:t>
      </w:r>
      <w:hyperlink r:id="rId7" w:history="1">
        <w:r w:rsidRPr="00953A7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biuro@spdn.pl</w:t>
        </w:r>
      </w:hyperlink>
      <w:r w:rsidRPr="00953A72">
        <w:rPr>
          <w:rFonts w:ascii="Times New Roman" w:eastAsia="Times New Roman" w:hAnsi="Times New Roman" w:cs="Times New Roman"/>
          <w:sz w:val="24"/>
          <w:szCs w:val="24"/>
        </w:rPr>
        <w:t xml:space="preserve">, adres strony internetowej: </w:t>
      </w:r>
      <w:hyperlink r:id="rId8" w:history="1">
        <w:r w:rsidRPr="00953A7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www.spdn.pl</w:t>
        </w:r>
      </w:hyperlink>
      <w:r w:rsidRPr="00953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DC3642" w14:textId="77777777" w:rsidR="00953A72" w:rsidRPr="00953A72" w:rsidRDefault="00953A72" w:rsidP="00953A72">
      <w:pPr>
        <w:tabs>
          <w:tab w:val="left" w:pos="2427"/>
        </w:tabs>
        <w:spacing w:line="276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7AD05703" w14:textId="4B79F065" w:rsidR="00E746AD" w:rsidRPr="00B61635" w:rsidRDefault="00E746AD" w:rsidP="00B6163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A72">
        <w:rPr>
          <w:rFonts w:ascii="Times New Roman" w:hAnsi="Times New Roman" w:cs="Times New Roman"/>
          <w:b/>
          <w:bCs/>
          <w:sz w:val="24"/>
          <w:szCs w:val="24"/>
        </w:rPr>
        <w:t xml:space="preserve">Specyfikacja Techniczna Wykonania i Odbioru Robót </w:t>
      </w:r>
      <w:r w:rsidRPr="00953A72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związanych </w:t>
      </w:r>
      <w:r w:rsidRPr="00953A72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br/>
        <w:t xml:space="preserve">z remontem </w:t>
      </w:r>
      <w:r w:rsidR="000A4870">
        <w:rPr>
          <w:rFonts w:ascii="Times New Roman" w:eastAsia="Calibri" w:hAnsi="Times New Roman" w:cs="Times New Roman"/>
          <w:b/>
          <w:bCs/>
          <w:spacing w:val="10"/>
          <w:sz w:val="24"/>
          <w:szCs w:val="24"/>
        </w:rPr>
        <w:t xml:space="preserve">części ogrodzenia </w:t>
      </w:r>
      <w:r w:rsidR="000A48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przy </w:t>
      </w:r>
      <w:r w:rsidRPr="00953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budynku przy </w:t>
      </w:r>
      <w:r w:rsidR="000A487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Stowarzyszenia na </w:t>
      </w:r>
      <w:r w:rsidRPr="00953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ul. Peowiaków 6a w Zamościu </w:t>
      </w:r>
    </w:p>
    <w:p w14:paraId="54850D92" w14:textId="433DF2D8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Robót jest odpowiedzialny za jakość wykonywanych prac oraz za ich zgodność </w:t>
      </w:r>
      <w:r w:rsidR="008C3311">
        <w:rPr>
          <w:rFonts w:ascii="Times New Roman" w:hAnsi="Times New Roman"/>
        </w:rPr>
        <w:br/>
      </w:r>
      <w:r w:rsidRPr="00953A72">
        <w:rPr>
          <w:rFonts w:ascii="Times New Roman" w:hAnsi="Times New Roman"/>
        </w:rPr>
        <w:t xml:space="preserve">z </w:t>
      </w:r>
      <w:r w:rsidR="00BD7FC2">
        <w:rPr>
          <w:rFonts w:ascii="Times New Roman" w:hAnsi="Times New Roman"/>
        </w:rPr>
        <w:t>zapytaniem ofertowym</w:t>
      </w:r>
      <w:r w:rsidRPr="00953A72">
        <w:rPr>
          <w:rFonts w:ascii="Times New Roman" w:hAnsi="Times New Roman"/>
        </w:rPr>
        <w:t xml:space="preserve"> i poleceniami </w:t>
      </w:r>
      <w:r w:rsidR="000A4870">
        <w:rPr>
          <w:rFonts w:ascii="Times New Roman" w:hAnsi="Times New Roman"/>
        </w:rPr>
        <w:t>Zamawiającego</w:t>
      </w:r>
      <w:r w:rsidRPr="00953A72">
        <w:rPr>
          <w:rFonts w:ascii="Times New Roman" w:hAnsi="Times New Roman"/>
        </w:rPr>
        <w:t xml:space="preserve">. </w:t>
      </w:r>
    </w:p>
    <w:p w14:paraId="568AC89E" w14:textId="57DC66A3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>Wykonawca zabezpieczy i oznakuje teren/obszar prowadzonych robót</w:t>
      </w:r>
      <w:r w:rsidR="000A4870">
        <w:rPr>
          <w:rFonts w:ascii="Times New Roman" w:hAnsi="Times New Roman"/>
        </w:rPr>
        <w:t xml:space="preserve"> remontowych</w:t>
      </w:r>
      <w:r w:rsidRPr="00953A72">
        <w:rPr>
          <w:rFonts w:ascii="Times New Roman" w:hAnsi="Times New Roman"/>
        </w:rPr>
        <w:t xml:space="preserve"> zgodnie z wymogami prawa budowlanego. </w:t>
      </w:r>
    </w:p>
    <w:p w14:paraId="0D178540" w14:textId="1F1EF675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 miarę postępu </w:t>
      </w:r>
      <w:r w:rsidR="000A4870">
        <w:rPr>
          <w:rFonts w:ascii="Times New Roman" w:hAnsi="Times New Roman"/>
        </w:rPr>
        <w:t>prac remontowych</w:t>
      </w:r>
      <w:r w:rsidRPr="00953A72">
        <w:rPr>
          <w:rFonts w:ascii="Times New Roman" w:hAnsi="Times New Roman"/>
        </w:rPr>
        <w:t xml:space="preserve">, plac </w:t>
      </w:r>
      <w:r w:rsidR="000A4870">
        <w:rPr>
          <w:rFonts w:ascii="Times New Roman" w:hAnsi="Times New Roman"/>
        </w:rPr>
        <w:t>przed budynkiem</w:t>
      </w:r>
      <w:r w:rsidRPr="00953A72">
        <w:rPr>
          <w:rFonts w:ascii="Times New Roman" w:hAnsi="Times New Roman"/>
        </w:rPr>
        <w:t xml:space="preserve"> powinien być porządkowany, usuwane zbędne materiały, sprzęt i zanieczyszczenia. </w:t>
      </w:r>
    </w:p>
    <w:p w14:paraId="0C03C069" w14:textId="25291224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ponosi pełną odpowiedzialność za opiekę nad wykonywanymi robotami, materiałami oraz sprzętem znajdującym się na terenie/ obszarze prowadzonych robót </w:t>
      </w:r>
      <w:r w:rsidR="000A4870">
        <w:rPr>
          <w:rFonts w:ascii="Times New Roman" w:hAnsi="Times New Roman"/>
        </w:rPr>
        <w:t xml:space="preserve"> </w:t>
      </w:r>
      <w:r w:rsidRPr="00953A72">
        <w:rPr>
          <w:rFonts w:ascii="Times New Roman" w:hAnsi="Times New Roman"/>
        </w:rPr>
        <w:t xml:space="preserve">do odbioru końcowego robót, za wszelkie zniszczenia i uszkodzenia własności publicznej i prywatnej. </w:t>
      </w:r>
    </w:p>
    <w:p w14:paraId="23BE14BE" w14:textId="25E8EE2C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Firma realizująca </w:t>
      </w:r>
      <w:r w:rsidR="000A4870">
        <w:rPr>
          <w:rFonts w:ascii="Times New Roman" w:hAnsi="Times New Roman"/>
        </w:rPr>
        <w:t>prace remontowe</w:t>
      </w:r>
      <w:r w:rsidRPr="00953A72">
        <w:rPr>
          <w:rFonts w:ascii="Times New Roman" w:hAnsi="Times New Roman"/>
        </w:rPr>
        <w:t xml:space="preserve"> musi zapewnić pracownikom niezbędne dla charakteru robót środki ochrony zbiorowej i środki ochrony indywidualnej. </w:t>
      </w:r>
    </w:p>
    <w:p w14:paraId="735F6E67" w14:textId="42A23D4F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Sposób prowadzenia </w:t>
      </w:r>
      <w:r w:rsidR="000A4870">
        <w:rPr>
          <w:rFonts w:ascii="Times New Roman" w:hAnsi="Times New Roman"/>
        </w:rPr>
        <w:t>prac</w:t>
      </w:r>
      <w:r w:rsidRPr="00953A72">
        <w:rPr>
          <w:rFonts w:ascii="Times New Roman" w:hAnsi="Times New Roman"/>
        </w:rPr>
        <w:t xml:space="preserve"> należy uzgodnić z </w:t>
      </w:r>
      <w:r w:rsidR="00153771">
        <w:rPr>
          <w:rFonts w:ascii="Times New Roman" w:hAnsi="Times New Roman"/>
        </w:rPr>
        <w:t>Zamawiającym</w:t>
      </w:r>
      <w:r w:rsidRPr="00953A72">
        <w:rPr>
          <w:rFonts w:ascii="Times New Roman" w:hAnsi="Times New Roman"/>
        </w:rPr>
        <w:t xml:space="preserve">. </w:t>
      </w:r>
    </w:p>
    <w:p w14:paraId="47811FBF" w14:textId="40D3FA4B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Przechowywanie i składowanie materiałów - w sposób zapewniający ich właściwą jakość </w:t>
      </w:r>
      <w:r w:rsidR="008C3311">
        <w:rPr>
          <w:rFonts w:ascii="Times New Roman" w:hAnsi="Times New Roman"/>
        </w:rPr>
        <w:br/>
      </w:r>
      <w:r w:rsidRPr="00953A72">
        <w:rPr>
          <w:rFonts w:ascii="Times New Roman" w:hAnsi="Times New Roman"/>
        </w:rPr>
        <w:t xml:space="preserve">i przydatność do robót. </w:t>
      </w:r>
    </w:p>
    <w:p w14:paraId="3AD6A971" w14:textId="77777777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Składanie materiałów wg asortymentu z zachowaniem wymogów bezpieczeństwa. </w:t>
      </w:r>
    </w:p>
    <w:p w14:paraId="229C110C" w14:textId="6F21CA46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Wszystkie </w:t>
      </w:r>
      <w:r w:rsidR="00B61635">
        <w:rPr>
          <w:rFonts w:ascii="Times New Roman" w:hAnsi="Times New Roman"/>
        </w:rPr>
        <w:t>prace remontowe</w:t>
      </w:r>
      <w:r w:rsidRPr="00953A72">
        <w:rPr>
          <w:rFonts w:ascii="Times New Roman" w:hAnsi="Times New Roman"/>
        </w:rPr>
        <w:t xml:space="preserve"> objęte umową powinny być wykonane zgodnie z obowiązującymi normami a także wymaganiami technicznymi. </w:t>
      </w:r>
    </w:p>
    <w:p w14:paraId="2F6085DE" w14:textId="65929D65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Odpowiedzialność za jakość wykonywania wszystkich rodzajów </w:t>
      </w:r>
      <w:r w:rsidR="00B61635">
        <w:rPr>
          <w:rFonts w:ascii="Times New Roman" w:hAnsi="Times New Roman"/>
        </w:rPr>
        <w:t>prac</w:t>
      </w:r>
      <w:r w:rsidRPr="00953A72">
        <w:rPr>
          <w:rFonts w:ascii="Times New Roman" w:hAnsi="Times New Roman"/>
        </w:rPr>
        <w:t xml:space="preserve"> wchodzących w skład </w:t>
      </w:r>
      <w:r w:rsidR="00B61635">
        <w:rPr>
          <w:rFonts w:ascii="Times New Roman" w:hAnsi="Times New Roman"/>
        </w:rPr>
        <w:t>remontu</w:t>
      </w:r>
      <w:r w:rsidRPr="00953A72">
        <w:rPr>
          <w:rFonts w:ascii="Times New Roman" w:hAnsi="Times New Roman"/>
        </w:rPr>
        <w:t xml:space="preserve"> w całości ponosi Wykonawca. </w:t>
      </w:r>
    </w:p>
    <w:p w14:paraId="26ED6C7D" w14:textId="5EDE33C9" w:rsidR="002E075A" w:rsidRPr="00A43C65" w:rsidRDefault="002E075A" w:rsidP="00A43C6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>Kolejność wykonywanych prac, gdy nie wynika ona z procesu technologicznego, należy uzgodnić z</w:t>
      </w:r>
      <w:r w:rsidR="00153771">
        <w:rPr>
          <w:rFonts w:ascii="Times New Roman" w:hAnsi="Times New Roman"/>
        </w:rPr>
        <w:t xml:space="preserve"> Zamawiającym</w:t>
      </w:r>
      <w:r w:rsidRPr="00953A72">
        <w:rPr>
          <w:rFonts w:ascii="Times New Roman" w:hAnsi="Times New Roman"/>
        </w:rPr>
        <w:t xml:space="preserve">. </w:t>
      </w:r>
    </w:p>
    <w:p w14:paraId="1251FBBF" w14:textId="77777777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zobowiązany jest przeszkolić pracowników w zakresie warunków BHP. </w:t>
      </w:r>
    </w:p>
    <w:p w14:paraId="48071899" w14:textId="77777777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zgłosi fakt zakończenia robót na piśmie. </w:t>
      </w:r>
    </w:p>
    <w:p w14:paraId="364BD8E5" w14:textId="77777777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Wykonawca zobowiązany jest do ciągłego utrzymania czystości ciągów komunikacyjnych oraz do sprzątania terenu zaraz po ukończeniu prac. </w:t>
      </w:r>
    </w:p>
    <w:p w14:paraId="485EA1C7" w14:textId="37DA96EB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Zdemontowane materiały, powstałe odpady należy wywieźć i zutylizować zgodnie </w:t>
      </w:r>
      <w:r w:rsidR="008C3311">
        <w:rPr>
          <w:rFonts w:ascii="Times New Roman" w:hAnsi="Times New Roman"/>
        </w:rPr>
        <w:br/>
      </w:r>
      <w:r w:rsidRPr="00953A72">
        <w:rPr>
          <w:rFonts w:ascii="Times New Roman" w:hAnsi="Times New Roman"/>
        </w:rPr>
        <w:t xml:space="preserve">z obowiązującymi przepisami. </w:t>
      </w:r>
    </w:p>
    <w:p w14:paraId="1FB952B4" w14:textId="3D601E68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 xml:space="preserve">Roboty będą wykonywane w czynnym obiekcie. </w:t>
      </w:r>
      <w:r w:rsidR="00C81C78">
        <w:rPr>
          <w:rFonts w:ascii="Times New Roman" w:hAnsi="Times New Roman"/>
        </w:rPr>
        <w:t xml:space="preserve">W związku z tym należy wziąć pod uwagę ograniczenia dojazdu do budynku spowodowane parkującymi samochodami i autobusami zastawiającymi drogi dojazdowe. </w:t>
      </w:r>
    </w:p>
    <w:p w14:paraId="46D7158A" w14:textId="1D247B06" w:rsidR="002E075A" w:rsidRPr="00953A72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>Wykonawca ma obowiązek realizacji</w:t>
      </w:r>
      <w:r w:rsidR="00C81C78">
        <w:rPr>
          <w:rFonts w:ascii="Times New Roman" w:hAnsi="Times New Roman"/>
        </w:rPr>
        <w:t xml:space="preserve"> </w:t>
      </w:r>
      <w:r w:rsidR="00B61635">
        <w:rPr>
          <w:rFonts w:ascii="Times New Roman" w:hAnsi="Times New Roman"/>
        </w:rPr>
        <w:t>prac</w:t>
      </w:r>
      <w:r w:rsidRPr="00953A72">
        <w:rPr>
          <w:rFonts w:ascii="Times New Roman" w:hAnsi="Times New Roman"/>
        </w:rPr>
        <w:t xml:space="preserve"> w taki sposób, by minimalizować utrudnienia funkcjonowania obiektu. </w:t>
      </w:r>
    </w:p>
    <w:p w14:paraId="22125BA4" w14:textId="39656653" w:rsidR="00A9162A" w:rsidRDefault="002E075A" w:rsidP="008C331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953A72">
        <w:rPr>
          <w:rFonts w:ascii="Times New Roman" w:hAnsi="Times New Roman"/>
        </w:rPr>
        <w:t>Roboty uciążliwe, głośne, powodujące znaczne zapylenie itp. należy prowadzić w godzinach uzgodnionych z Zamawiającym.</w:t>
      </w:r>
    </w:p>
    <w:p w14:paraId="04A9A1BE" w14:textId="77777777" w:rsidR="00953A72" w:rsidRPr="00953A72" w:rsidRDefault="00953A72" w:rsidP="00953A72">
      <w:pPr>
        <w:tabs>
          <w:tab w:val="left" w:pos="5518"/>
        </w:tabs>
      </w:pPr>
    </w:p>
    <w:sectPr w:rsidR="00953A72" w:rsidRPr="0095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8A3C" w14:textId="77777777" w:rsidR="002A1D1A" w:rsidRDefault="002A1D1A" w:rsidP="00953A72">
      <w:pPr>
        <w:spacing w:after="0" w:line="240" w:lineRule="auto"/>
      </w:pPr>
      <w:r>
        <w:separator/>
      </w:r>
    </w:p>
  </w:endnote>
  <w:endnote w:type="continuationSeparator" w:id="0">
    <w:p w14:paraId="32D7B5E7" w14:textId="77777777" w:rsidR="002A1D1A" w:rsidRDefault="002A1D1A" w:rsidP="0095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3CDB" w14:textId="77777777" w:rsidR="002A1D1A" w:rsidRDefault="002A1D1A" w:rsidP="00953A72">
      <w:pPr>
        <w:spacing w:after="0" w:line="240" w:lineRule="auto"/>
      </w:pPr>
      <w:r>
        <w:separator/>
      </w:r>
    </w:p>
  </w:footnote>
  <w:footnote w:type="continuationSeparator" w:id="0">
    <w:p w14:paraId="1202E29B" w14:textId="77777777" w:rsidR="002A1D1A" w:rsidRDefault="002A1D1A" w:rsidP="00953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B8D"/>
    <w:multiLevelType w:val="hybridMultilevel"/>
    <w:tmpl w:val="A93E1FA4"/>
    <w:lvl w:ilvl="0" w:tplc="200CB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7202D1E">
      <w:start w:val="1"/>
      <w:numFmt w:val="lowerLetter"/>
      <w:lvlText w:val="%2)"/>
      <w:lvlJc w:val="left"/>
      <w:pPr>
        <w:ind w:left="1070" w:hanging="360"/>
      </w:pPr>
      <w:rPr>
        <w:rFonts w:cs="Times New Roman" w:hint="default"/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0221B"/>
    <w:multiLevelType w:val="hybridMultilevel"/>
    <w:tmpl w:val="4E8A8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AD"/>
    <w:rsid w:val="0004124D"/>
    <w:rsid w:val="00050A34"/>
    <w:rsid w:val="00067F34"/>
    <w:rsid w:val="000A4870"/>
    <w:rsid w:val="000F0402"/>
    <w:rsid w:val="00153771"/>
    <w:rsid w:val="00230051"/>
    <w:rsid w:val="002847EB"/>
    <w:rsid w:val="002A1D1A"/>
    <w:rsid w:val="002E075A"/>
    <w:rsid w:val="004563A2"/>
    <w:rsid w:val="004D6CAF"/>
    <w:rsid w:val="004F299E"/>
    <w:rsid w:val="005E78EC"/>
    <w:rsid w:val="006A33CB"/>
    <w:rsid w:val="006B187D"/>
    <w:rsid w:val="008030F0"/>
    <w:rsid w:val="00863300"/>
    <w:rsid w:val="008C1A80"/>
    <w:rsid w:val="008C3311"/>
    <w:rsid w:val="00953A72"/>
    <w:rsid w:val="009C5F81"/>
    <w:rsid w:val="009D1D12"/>
    <w:rsid w:val="009D42FC"/>
    <w:rsid w:val="00A04E04"/>
    <w:rsid w:val="00A1109E"/>
    <w:rsid w:val="00A43C65"/>
    <w:rsid w:val="00A55AFA"/>
    <w:rsid w:val="00A9162A"/>
    <w:rsid w:val="00A9736E"/>
    <w:rsid w:val="00B61635"/>
    <w:rsid w:val="00BD7FC2"/>
    <w:rsid w:val="00C6699C"/>
    <w:rsid w:val="00C81C78"/>
    <w:rsid w:val="00D02769"/>
    <w:rsid w:val="00D651F8"/>
    <w:rsid w:val="00DA3CEB"/>
    <w:rsid w:val="00DA4A60"/>
    <w:rsid w:val="00E02A91"/>
    <w:rsid w:val="00E5441F"/>
    <w:rsid w:val="00E634F3"/>
    <w:rsid w:val="00E746AD"/>
    <w:rsid w:val="00E96C85"/>
    <w:rsid w:val="00FA484A"/>
    <w:rsid w:val="00FD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4FE49"/>
  <w15:chartTrackingRefBased/>
  <w15:docId w15:val="{00E9615F-4360-4B01-8525-81163103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Akapit z listą1,Średnia siatka 1 — akcent 21,sw tekst,Colorful List Accent 1,Akapit z listą4"/>
    <w:basedOn w:val="Normalny"/>
    <w:uiPriority w:val="34"/>
    <w:qFormat/>
    <w:rsid w:val="00E746AD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5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A72"/>
  </w:style>
  <w:style w:type="paragraph" w:styleId="Stopka">
    <w:name w:val="footer"/>
    <w:basedOn w:val="Normalny"/>
    <w:link w:val="StopkaZnak"/>
    <w:uiPriority w:val="99"/>
    <w:unhideWhenUsed/>
    <w:rsid w:val="0095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d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pd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Poliwczak</dc:creator>
  <cp:keywords/>
  <dc:description/>
  <cp:lastModifiedBy>Magda Poliwczak</cp:lastModifiedBy>
  <cp:revision>65</cp:revision>
  <cp:lastPrinted>2024-03-25T10:59:00Z</cp:lastPrinted>
  <dcterms:created xsi:type="dcterms:W3CDTF">2024-02-27T12:20:00Z</dcterms:created>
  <dcterms:modified xsi:type="dcterms:W3CDTF">2025-09-26T09:16:00Z</dcterms:modified>
</cp:coreProperties>
</file>