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540F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ind w:left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Załącznik nr 3 do Zapytania ofertowego</w:t>
      </w:r>
    </w:p>
    <w:p w14:paraId="57C098CB" w14:textId="77777777" w:rsidR="0075549A" w:rsidRDefault="00E41264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1PBU2023 z 9 stycznia 2023 r. </w:t>
      </w:r>
    </w:p>
    <w:p w14:paraId="12B27951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spacing w:before="280" w:after="198"/>
        <w:rPr>
          <w:rFonts w:ascii="Times New Roman" w:eastAsia="Times New Roman" w:hAnsi="Times New Roman" w:cs="Times New Roman"/>
          <w:color w:val="000000"/>
        </w:rPr>
      </w:pPr>
    </w:p>
    <w:p w14:paraId="63E4DC89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280" w:after="19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OŚWIADCZENIE OFERENTA O SPEŁNIENIU WARUNKÓW UDZIAŁU W POSTĘPOWANIU</w:t>
      </w:r>
    </w:p>
    <w:p w14:paraId="5DED51E1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280" w:after="1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Zamawiający:</w:t>
      </w:r>
      <w:r>
        <w:rPr>
          <w:rFonts w:ascii="Times New Roman" w:eastAsia="Times New Roman" w:hAnsi="Times New Roman" w:cs="Times New Roman"/>
          <w:color w:val="000000"/>
        </w:rPr>
        <w:t xml:space="preserve"> Stowarzyszenie Pomocy Dzieciom Niepełnosprawnym „Krok za krokiem” w Zamościu, </w:t>
      </w:r>
      <w:r>
        <w:rPr>
          <w:rFonts w:ascii="Times New Roman" w:eastAsia="Times New Roman" w:hAnsi="Times New Roman" w:cs="Times New Roman"/>
          <w:color w:val="000000"/>
        </w:rPr>
        <w:br/>
        <w:t xml:space="preserve">ul. Peowiaków 6a, 22-400 Zamość, NIP: 922-10-70-044, telefon: 84 627 1438, e-mail: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biuro@spdn.pl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adres strony internetowej: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www.spdn.pl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6B03F8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</w:rPr>
      </w:pPr>
    </w:p>
    <w:p w14:paraId="48843C20" w14:textId="77777777" w:rsidR="0075549A" w:rsidRPr="001643DA" w:rsidRDefault="00E41264">
      <w:pPr>
        <w:pBdr>
          <w:top w:val="nil"/>
          <w:left w:val="nil"/>
          <w:bottom w:val="nil"/>
          <w:right w:val="nil"/>
          <w:between w:val="nil"/>
        </w:pBdr>
        <w:spacing w:before="280" w:after="198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643DA">
        <w:rPr>
          <w:rFonts w:ascii="Times New Roman" w:eastAsia="Times New Roman" w:hAnsi="Times New Roman" w:cs="Times New Roman"/>
          <w:color w:val="000000"/>
        </w:rPr>
        <w:t>Dotyczy: Zapytania ofertowego nr 1PBU202</w:t>
      </w:r>
      <w:r w:rsidRPr="001643DA">
        <w:rPr>
          <w:rFonts w:ascii="Times New Roman" w:eastAsia="Times New Roman" w:hAnsi="Times New Roman" w:cs="Times New Roman"/>
        </w:rPr>
        <w:t>3</w:t>
      </w:r>
      <w:r w:rsidRPr="001643DA">
        <w:rPr>
          <w:rFonts w:ascii="Times New Roman" w:eastAsia="Times New Roman" w:hAnsi="Times New Roman" w:cs="Times New Roman"/>
          <w:color w:val="000000"/>
        </w:rPr>
        <w:t xml:space="preserve">- </w:t>
      </w:r>
      <w:r w:rsidRPr="001643DA">
        <w:rPr>
          <w:rFonts w:ascii="Times New Roman" w:eastAsia="Calibri" w:hAnsi="Times New Roman" w:cs="Times New Roman"/>
          <w:b/>
        </w:rPr>
        <w:t>zakup i dostawa fabrycznie nowego 8 - osobowego samochodu (</w:t>
      </w:r>
      <w:proofErr w:type="spellStart"/>
      <w:r w:rsidRPr="001643DA">
        <w:rPr>
          <w:rFonts w:ascii="Times New Roman" w:eastAsia="Calibri" w:hAnsi="Times New Roman" w:cs="Times New Roman"/>
          <w:b/>
        </w:rPr>
        <w:t>busa</w:t>
      </w:r>
      <w:proofErr w:type="spellEnd"/>
      <w:r w:rsidRPr="001643DA">
        <w:rPr>
          <w:rFonts w:ascii="Times New Roman" w:eastAsia="Calibri" w:hAnsi="Times New Roman" w:cs="Times New Roman"/>
          <w:b/>
        </w:rPr>
        <w:t xml:space="preserve">) przystosowanego do przewozu osób niepełnosprawnych, w tym co najmniej 2 osób  na wózkach </w:t>
      </w:r>
      <w:r w:rsidRPr="001643DA">
        <w:rPr>
          <w:rFonts w:ascii="Times New Roman" w:eastAsia="Calibri" w:hAnsi="Times New Roman" w:cs="Times New Roman"/>
          <w:b/>
        </w:rPr>
        <w:t>inwalidzkich</w:t>
      </w:r>
    </w:p>
    <w:p w14:paraId="14037B5C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spacing w:before="280" w:after="198" w:line="276" w:lineRule="auto"/>
        <w:rPr>
          <w:rFonts w:ascii="Times New Roman" w:eastAsia="Times New Roman" w:hAnsi="Times New Roman" w:cs="Times New Roman"/>
          <w:color w:val="000000"/>
        </w:rPr>
      </w:pPr>
    </w:p>
    <w:p w14:paraId="64A022D4" w14:textId="77777777" w:rsidR="0075549A" w:rsidRDefault="0075549A">
      <w:pPr>
        <w:spacing w:line="276" w:lineRule="auto"/>
        <w:rPr>
          <w:rFonts w:ascii="Times New Roman" w:eastAsia="Times New Roman" w:hAnsi="Times New Roman" w:cs="Times New Roman"/>
        </w:rPr>
      </w:pPr>
    </w:p>
    <w:p w14:paraId="6E6517DF" w14:textId="77777777" w:rsidR="0075549A" w:rsidRDefault="00E412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i adres Oferenta: ……………………………………………………………………………….</w:t>
      </w:r>
    </w:p>
    <w:p w14:paraId="3751C5B1" w14:textId="77777777" w:rsidR="0075549A" w:rsidRDefault="00E4126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5719DE8E" w14:textId="77777777" w:rsidR="0075549A" w:rsidRDefault="00E4126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Składając ofertę w postępowaniu o udzielenie zamówienia publicznego oświadczam/my: </w:t>
      </w:r>
    </w:p>
    <w:p w14:paraId="167BE3D3" w14:textId="77777777" w:rsidR="0075549A" w:rsidRDefault="0075549A">
      <w:pPr>
        <w:jc w:val="both"/>
        <w:rPr>
          <w:rFonts w:ascii="Times New Roman" w:eastAsia="Times New Roman" w:hAnsi="Times New Roman" w:cs="Times New Roman"/>
        </w:rPr>
      </w:pPr>
    </w:p>
    <w:p w14:paraId="29DFE142" w14:textId="77777777" w:rsidR="0075549A" w:rsidRDefault="00E412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że</w:t>
      </w:r>
      <w:r>
        <w:rPr>
          <w:rFonts w:ascii="Times New Roman" w:eastAsia="Times New Roman" w:hAnsi="Times New Roman" w:cs="Times New Roman"/>
          <w:b/>
        </w:rPr>
        <w:t xml:space="preserve"> firma, którą reprezentuję/my spełnia warunki, dotyczące:</w:t>
      </w:r>
    </w:p>
    <w:p w14:paraId="0CD15F05" w14:textId="77777777" w:rsidR="0075549A" w:rsidRDefault="00E4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Posiadania uprawnień do wykonywania określonej działalności lub czynności jeżeli przepisy prawa nakładają obowiązek ich posiadania; </w:t>
      </w:r>
    </w:p>
    <w:p w14:paraId="57370594" w14:textId="77777777" w:rsidR="0075549A" w:rsidRDefault="00E4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Znajdowania się w sytuacji ekonomicznej i finansowej zapewniającej wykonanie zamówienia; </w:t>
      </w:r>
    </w:p>
    <w:p w14:paraId="74DDD288" w14:textId="77777777" w:rsidR="0075549A" w:rsidRDefault="00E4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Dysponowania odpowiednim potencja</w:t>
      </w:r>
      <w:r>
        <w:rPr>
          <w:rFonts w:ascii="Times New Roman" w:eastAsia="Times New Roman" w:hAnsi="Times New Roman" w:cs="Times New Roman"/>
          <w:color w:val="000000"/>
        </w:rPr>
        <w:t>łem technicznym oraz osobami zdolnymi do wykonania zamówienia;</w:t>
      </w:r>
    </w:p>
    <w:p w14:paraId="7CE2AE74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4B8C82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5A0E26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DDA71E" w14:textId="77777777" w:rsidR="0075549A" w:rsidRDefault="00E4126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WYKAZ USŁUG</w:t>
      </w:r>
    </w:p>
    <w:p w14:paraId="1760DF2D" w14:textId="65928651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280" w:after="198"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oświadczam/y, że wykonałem/wykonaliśmy* </w:t>
      </w:r>
      <w:r>
        <w:rPr>
          <w:rFonts w:ascii="Times New Roman" w:eastAsia="Times New Roman" w:hAnsi="Times New Roman" w:cs="Times New Roman"/>
          <w:color w:val="000000"/>
        </w:rPr>
        <w:t xml:space="preserve">należycie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minimum dwie  dostawy </w:t>
      </w:r>
      <w:r w:rsidR="001643DA">
        <w:rPr>
          <w:rFonts w:ascii="Times New Roman" w:eastAsia="Times New Roman" w:hAnsi="Times New Roman" w:cs="Times New Roman"/>
          <w:color w:val="000000"/>
          <w:u w:val="single"/>
        </w:rPr>
        <w:t>samochodów/busów/autobusów</w:t>
      </w:r>
      <w:r>
        <w:rPr>
          <w:rFonts w:ascii="Times New Roman" w:eastAsia="Times New Roman" w:hAnsi="Times New Roman" w:cs="Times New Roman"/>
          <w:color w:val="000000"/>
        </w:rPr>
        <w:t xml:space="preserve"> na kwotę nie mniejszą niż </w:t>
      </w:r>
      <w:r w:rsidR="001643DA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>0.000,00  PLN brutto każda dostawa:</w:t>
      </w:r>
    </w:p>
    <w:p w14:paraId="7A5E7A71" w14:textId="77777777" w:rsidR="0075549A" w:rsidRDefault="0075549A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a"/>
        <w:tblW w:w="1389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75549A" w14:paraId="5EAB581D" w14:textId="77777777"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8C2AA1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D4C136B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Rodzaj dostawy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91BACD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Podmiot, na rzecz którego dostawa była wykonywana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B81687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Miejsce wykonywania dostawy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844FA88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94C03CE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zakończenia realizacji dostawy</w:t>
            </w:r>
          </w:p>
          <w:p w14:paraId="043ACBDC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75549A" w14:paraId="7A1821FF" w14:textId="77777777">
        <w:trPr>
          <w:trHeight w:val="213"/>
        </w:trPr>
        <w:tc>
          <w:tcPr>
            <w:tcW w:w="567" w:type="dxa"/>
            <w:shd w:val="clear" w:color="auto" w:fill="D9D9D9"/>
          </w:tcPr>
          <w:p w14:paraId="6E603C48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D9D9D9"/>
          </w:tcPr>
          <w:p w14:paraId="7CF577A2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D9D9D9"/>
          </w:tcPr>
          <w:p w14:paraId="6FFB8E31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14:paraId="208ACFE2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D9D9D9"/>
          </w:tcPr>
          <w:p w14:paraId="0855E21A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D9D9D9"/>
          </w:tcPr>
          <w:p w14:paraId="61CFC07B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5549A" w14:paraId="0079E446" w14:textId="77777777">
        <w:tc>
          <w:tcPr>
            <w:tcW w:w="567" w:type="dxa"/>
          </w:tcPr>
          <w:p w14:paraId="0ADD2262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607CCF0F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686" w:type="dxa"/>
          </w:tcPr>
          <w:p w14:paraId="2F205AE7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543" w:type="dxa"/>
          </w:tcPr>
          <w:p w14:paraId="074C0B57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14:paraId="0B5BBDA9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14:paraId="5987A095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7" w:type="dxa"/>
          </w:tcPr>
          <w:p w14:paraId="43286A11" w14:textId="77777777" w:rsidR="0075549A" w:rsidRDefault="007554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49A" w14:paraId="3ED629CF" w14:textId="77777777">
        <w:tc>
          <w:tcPr>
            <w:tcW w:w="567" w:type="dxa"/>
          </w:tcPr>
          <w:p w14:paraId="5F36F997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5B11FD7B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686" w:type="dxa"/>
          </w:tcPr>
          <w:p w14:paraId="5C364501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543" w:type="dxa"/>
          </w:tcPr>
          <w:p w14:paraId="290211BB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14:paraId="4F6EE8A8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14:paraId="6CE057EF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7" w:type="dxa"/>
          </w:tcPr>
          <w:p w14:paraId="759A6308" w14:textId="77777777" w:rsidR="0075549A" w:rsidRDefault="007554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0EC670" w14:textId="77777777" w:rsidR="0075549A" w:rsidRDefault="00E41264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06DF812C" w14:textId="77777777" w:rsidR="0075549A" w:rsidRDefault="0075549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76B173A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Uwaga: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wykazu należy dołączyć dowody (referencje) określające czy dostawy wskazane w powyższym wykazie zostały wykonane należycie,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Dowody (referencje) należy złożyć w formie oryginału lub kopii poświadczonych za zgodność z oryginałem przez Wykonawcę.</w:t>
      </w:r>
    </w:p>
    <w:p w14:paraId="7266E648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709D4CAB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D932758" w14:textId="77777777" w:rsidR="0075549A" w:rsidRDefault="0075549A">
      <w:pPr>
        <w:shd w:val="clear" w:color="auto" w:fill="FFFFFF"/>
        <w:ind w:left="869" w:hanging="869"/>
        <w:rPr>
          <w:rFonts w:ascii="Times New Roman" w:eastAsia="Times New Roman" w:hAnsi="Times New Roman" w:cs="Times New Roman"/>
          <w:sz w:val="18"/>
          <w:szCs w:val="18"/>
        </w:rPr>
      </w:pPr>
    </w:p>
    <w:p w14:paraId="7159321C" w14:textId="77777777" w:rsidR="0075549A" w:rsidRDefault="0075549A">
      <w:pPr>
        <w:shd w:val="clear" w:color="auto" w:fill="FFFFFF"/>
        <w:ind w:left="869" w:hanging="869"/>
        <w:rPr>
          <w:rFonts w:ascii="Times New Roman" w:eastAsia="Times New Roman" w:hAnsi="Times New Roman" w:cs="Times New Roman"/>
          <w:sz w:val="18"/>
          <w:szCs w:val="18"/>
        </w:rPr>
      </w:pPr>
    </w:p>
    <w:p w14:paraId="05E43F88" w14:textId="77777777" w:rsidR="0075549A" w:rsidRDefault="00E41264">
      <w:pPr>
        <w:shd w:val="clear" w:color="auto" w:fill="FFFFFF"/>
        <w:ind w:left="869" w:hanging="8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…………………………………,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dnia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…………………. </w:t>
      </w:r>
    </w:p>
    <w:p w14:paraId="2065F27D" w14:textId="77777777" w:rsidR="0075549A" w:rsidRDefault="00E41264">
      <w:pPr>
        <w:shd w:val="clear" w:color="auto" w:fill="FFFFFF"/>
        <w:ind w:left="869" w:hanging="8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(miejscowość)</w:t>
      </w:r>
    </w:p>
    <w:p w14:paraId="02147417" w14:textId="77777777" w:rsidR="0075549A" w:rsidRDefault="00E41264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………………………………………..............................</w:t>
      </w:r>
    </w:p>
    <w:p w14:paraId="65B63F30" w14:textId="77777777" w:rsidR="0075549A" w:rsidRDefault="00E41264">
      <w:pPr>
        <w:ind w:left="9588" w:firstLine="707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(podpis i pieczęć imienna Wykonawcy lub</w:t>
      </w:r>
    </w:p>
    <w:p w14:paraId="1BA3146B" w14:textId="77777777" w:rsidR="0075549A" w:rsidRDefault="00E41264">
      <w:pPr>
        <w:ind w:left="9492" w:firstLine="707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osoby upoważnionej przez Wykonawcę) </w:t>
      </w:r>
    </w:p>
    <w:sectPr w:rsidR="0075549A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134" w:left="1418" w:header="426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A285" w14:textId="77777777" w:rsidR="00E41264" w:rsidRDefault="00E41264">
      <w:r>
        <w:separator/>
      </w:r>
    </w:p>
  </w:endnote>
  <w:endnote w:type="continuationSeparator" w:id="0">
    <w:p w14:paraId="6D1C1B46" w14:textId="77777777" w:rsidR="00E41264" w:rsidRDefault="00E4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212C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439D">
      <w:rPr>
        <w:noProof/>
        <w:color w:val="000000"/>
      </w:rPr>
      <w:t>2</w:t>
    </w:r>
    <w:r>
      <w:rPr>
        <w:color w:val="000000"/>
      </w:rPr>
      <w:fldChar w:fldCharType="end"/>
    </w:r>
  </w:p>
  <w:p w14:paraId="51F4562C" w14:textId="77777777" w:rsidR="0075549A" w:rsidRDefault="007554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8621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439D">
      <w:rPr>
        <w:noProof/>
        <w:color w:val="000000"/>
      </w:rPr>
      <w:t>1</w:t>
    </w:r>
    <w:r>
      <w:rPr>
        <w:color w:val="000000"/>
      </w:rPr>
      <w:fldChar w:fldCharType="end"/>
    </w:r>
  </w:p>
  <w:p w14:paraId="50B15809" w14:textId="77777777" w:rsidR="0075549A" w:rsidRDefault="007554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F06D" w14:textId="77777777" w:rsidR="00E41264" w:rsidRDefault="00E41264">
      <w:r>
        <w:separator/>
      </w:r>
    </w:p>
  </w:footnote>
  <w:footnote w:type="continuationSeparator" w:id="0">
    <w:p w14:paraId="27D91727" w14:textId="77777777" w:rsidR="00E41264" w:rsidRDefault="00E4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018F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B1CF14C" wp14:editId="4061A56F">
          <wp:extent cx="1378480" cy="79643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480" cy="79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4184" w14:textId="77777777" w:rsidR="0075549A" w:rsidRDefault="007554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655E2B02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05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D146F55" wp14:editId="1400122F">
          <wp:extent cx="1378480" cy="7964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480" cy="79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D581C"/>
    <w:multiLevelType w:val="multilevel"/>
    <w:tmpl w:val="D298B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32C0"/>
    <w:multiLevelType w:val="multilevel"/>
    <w:tmpl w:val="782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erat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9A"/>
    <w:rsid w:val="000E085F"/>
    <w:rsid w:val="001643DA"/>
    <w:rsid w:val="004C439D"/>
    <w:rsid w:val="0075549A"/>
    <w:rsid w:val="009B152C"/>
    <w:rsid w:val="00E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232D"/>
  <w15:docId w15:val="{1499E63A-7004-40E7-9E70-17A870E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2"/>
      </w:numPr>
      <w:tabs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wrNGoEeZQlxc2oiY60s69RXNQ==">AMUW2mXqFLIGgvFbkNL5iv08dCGcuC+q3tjRSF6QYHfxJQS0j4715bWx5ofLOgYgrw60R0Bp2Tj1Hg94PgtG4yQio4qmLl/fDqEdmshonGV39f8zsAwAWEU4UEtfYk6J9maLRxwITy7u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SPDN1</cp:lastModifiedBy>
  <cp:revision>2</cp:revision>
  <dcterms:created xsi:type="dcterms:W3CDTF">2023-01-09T11:53:00Z</dcterms:created>
  <dcterms:modified xsi:type="dcterms:W3CDTF">2023-01-09T11:53:00Z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