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B" w:rsidRPr="003A27E3" w:rsidRDefault="00903A3B" w:rsidP="00903A3B">
      <w:pPr>
        <w:pStyle w:val="Normalny1"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1 do zaproszenia do składania ofert nr </w:t>
      </w:r>
      <w:r w:rsidR="00BC7EE8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6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/PBU/202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1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z 2</w:t>
      </w:r>
      <w:r w:rsidR="00BC7EE8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4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0</w:t>
      </w:r>
      <w:r w:rsidR="00BC7EE8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8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.202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1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r.</w:t>
      </w:r>
    </w:p>
    <w:p w:rsidR="00C2678B" w:rsidRPr="00C2678B" w:rsidRDefault="00903A3B" w:rsidP="00C2678B">
      <w:pPr>
        <w:pStyle w:val="Akapitzlist"/>
        <w:tabs>
          <w:tab w:val="left" w:pos="0"/>
        </w:tabs>
        <w:spacing w:after="330" w:line="240" w:lineRule="auto"/>
        <w:ind w:left="0"/>
        <w:jc w:val="both"/>
        <w:rPr>
          <w:rFonts w:ascii="Source" w:eastAsia="Times New Roman" w:hAnsi="Source" w:cs="Source Sans Pro"/>
          <w:sz w:val="24"/>
          <w:szCs w:val="24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 </w:t>
      </w:r>
      <w:r w:rsidR="00C2678B" w:rsidRPr="00C2678B"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  <w:t>Zamawiający:</w:t>
      </w:r>
    </w:p>
    <w:p w:rsidR="00C2678B" w:rsidRPr="00C2678B" w:rsidRDefault="00C2678B" w:rsidP="00C2678B">
      <w:pPr>
        <w:suppressAutoHyphens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C2678B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C2678B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</w:p>
    <w:p w:rsidR="00903A3B" w:rsidRPr="003A27E3" w:rsidRDefault="00903A3B" w:rsidP="00903A3B">
      <w:pPr>
        <w:pStyle w:val="Normalny1"/>
        <w:spacing w:after="330" w:line="240" w:lineRule="auto"/>
        <w:jc w:val="center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  <w:t>Formularz ofertowy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Nazwa albo imię i nazwisko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Siedziba albo miejsce zamieszkania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NIP……………………, REGON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.....................................KRS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……………………………….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 xml:space="preserve">Dane teleadresowe na które należy przekazywać korespondencję związaną z niniejszym postępowaniem: </w:t>
      </w:r>
    </w:p>
    <w:p w:rsidR="00903A3B" w:rsidRPr="003A27E3" w:rsidRDefault="003A27E3" w:rsidP="00903A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A</w:t>
      </w:r>
      <w:r w:rsidR="00903A3B" w:rsidRPr="003A27E3">
        <w:rPr>
          <w:rFonts w:ascii="Source" w:hAnsi="Source"/>
          <w:iCs/>
          <w:sz w:val="24"/>
          <w:szCs w:val="24"/>
        </w:rPr>
        <w:t>dres</w:t>
      </w:r>
      <w:r w:rsidRPr="003A27E3">
        <w:rPr>
          <w:rFonts w:ascii="Source" w:hAnsi="Source"/>
          <w:iCs/>
          <w:sz w:val="24"/>
          <w:szCs w:val="24"/>
        </w:rPr>
        <w:t xml:space="preserve"> </w:t>
      </w:r>
      <w:r w:rsidR="00903A3B" w:rsidRPr="003A27E3">
        <w:rPr>
          <w:rFonts w:ascii="Source" w:hAnsi="Source"/>
          <w:iCs/>
          <w:sz w:val="24"/>
          <w:szCs w:val="24"/>
        </w:rPr>
        <w:t xml:space="preserve"> korespondencyjny: ……………………………………………………………..</w:t>
      </w:r>
    </w:p>
    <w:p w:rsidR="00903A3B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 xml:space="preserve">Numer  </w:t>
      </w:r>
      <w:r w:rsidR="00903A3B" w:rsidRPr="003A27E3">
        <w:rPr>
          <w:rFonts w:ascii="Source" w:hAnsi="Source"/>
          <w:bCs/>
          <w:iCs/>
          <w:sz w:val="24"/>
          <w:szCs w:val="24"/>
        </w:rPr>
        <w:t>telefonu: ……….………......................................................................................</w:t>
      </w:r>
    </w:p>
    <w:p w:rsidR="003A27E3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E-</w:t>
      </w:r>
      <w:r w:rsidR="00903A3B" w:rsidRPr="003A27E3">
        <w:rPr>
          <w:rFonts w:ascii="Source" w:hAnsi="Source"/>
          <w:iCs/>
          <w:sz w:val="24"/>
          <w:szCs w:val="24"/>
        </w:rPr>
        <w:t>mail:</w:t>
      </w:r>
    </w:p>
    <w:p w:rsidR="00903A3B" w:rsidRPr="003A27E3" w:rsidRDefault="00903A3B" w:rsidP="003A2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>………………………………………..................................</w:t>
      </w:r>
      <w:r w:rsidR="003A27E3" w:rsidRPr="003A27E3">
        <w:rPr>
          <w:rFonts w:ascii="Source" w:hAnsi="Source"/>
          <w:bCs/>
          <w:iCs/>
          <w:sz w:val="24"/>
          <w:szCs w:val="24"/>
        </w:rPr>
        <w:t>...........................</w:t>
      </w:r>
    </w:p>
    <w:p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</w:p>
    <w:p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Osoba upoważniona do reprezentacji Oferenta i podpisująca ofertę: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Osoba odpowiedzialna za kontakty z Zamawiającym: </w:t>
      </w:r>
    </w:p>
    <w:p w:rsidR="00903A3B" w:rsidRPr="003A27E3" w:rsidRDefault="00903A3B" w:rsidP="00C2678B">
      <w:pPr>
        <w:pStyle w:val="Normalny1"/>
        <w:spacing w:after="330" w:line="240" w:lineRule="auto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Normalny1"/>
        <w:numPr>
          <w:ilvl w:val="1"/>
          <w:numId w:val="1"/>
        </w:numPr>
        <w:spacing w:after="330" w:line="240" w:lineRule="auto"/>
        <w:rPr>
          <w:rStyle w:val="Domylnaczcionkaakapitu1"/>
          <w:rFonts w:ascii="Source" w:eastAsia="Times New Roman" w:hAnsi="Source"/>
          <w:i/>
          <w:color w:val="000000"/>
          <w:sz w:val="16"/>
          <w:szCs w:val="16"/>
          <w:lang w:eastAsia="pl-PL"/>
        </w:rPr>
      </w:pPr>
      <w:r w:rsidRPr="003A27E3">
        <w:rPr>
          <w:rFonts w:ascii="Source" w:hAnsi="Source"/>
          <w:i/>
          <w:sz w:val="16"/>
          <w:szCs w:val="16"/>
        </w:rPr>
        <w:t>(niepotrzebne skreślić)</w:t>
      </w:r>
    </w:p>
    <w:p w:rsidR="00BD3E1A" w:rsidRPr="008B3ED5" w:rsidRDefault="00903A3B" w:rsidP="00BD3E1A">
      <w:pPr>
        <w:pStyle w:val="Normalny1"/>
        <w:jc w:val="both"/>
        <w:rPr>
          <w:rFonts w:ascii="Source" w:hAnsi="Source"/>
          <w:sz w:val="24"/>
          <w:szCs w:val="24"/>
        </w:rPr>
      </w:pPr>
      <w:r w:rsidRPr="003A27E3"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  <w:t xml:space="preserve">Składam ofertę </w:t>
      </w:r>
      <w:r w:rsidR="003A27E3" w:rsidRPr="003C0477">
        <w:rPr>
          <w:rStyle w:val="Domylnaczcionkaakapitu1"/>
          <w:rFonts w:ascii="Source" w:eastAsia="Times New Roman" w:hAnsi="Source" w:cs="Source Sans Pro"/>
          <w:bCs/>
          <w:color w:val="000000"/>
          <w:sz w:val="24"/>
          <w:szCs w:val="24"/>
        </w:rPr>
        <w:t>na realizację usługi polegającej</w:t>
      </w:r>
      <w:r w:rsidR="003C0477" w:rsidRPr="003C0477">
        <w:rPr>
          <w:rStyle w:val="Domylnaczcionkaakapitu1"/>
          <w:rFonts w:ascii="Source" w:eastAsia="Times New Roman" w:hAnsi="Source" w:cs="Source Sans Pro"/>
          <w:bCs/>
          <w:color w:val="000000"/>
          <w:sz w:val="24"/>
          <w:szCs w:val="24"/>
        </w:rPr>
        <w:t xml:space="preserve"> </w:t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na realizację usług</w:t>
      </w:r>
      <w:r w:rsidR="00BD3E1A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i</w:t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tłumaczenia zwykłego </w:t>
      </w:r>
      <w:r w:rsidR="005745A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br/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z</w:t>
      </w:r>
      <w:r w:rsidR="00BD3E1A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języka</w:t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polskiego na</w:t>
      </w:r>
      <w:r w:rsidR="00BD3E1A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język</w:t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</w:t>
      </w:r>
      <w:r w:rsidR="00BD3E1A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angielski </w:t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materiałów pisemnych</w:t>
      </w:r>
      <w:r w:rsidR="00BD3E1A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- tekstu raportów </w:t>
      </w:r>
      <w:r w:rsidR="005745A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="00BD3E1A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i publikacji</w:t>
      </w:r>
      <w:r w:rsidR="00BD3E1A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w ramach projektu </w:t>
      </w:r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„The </w:t>
      </w:r>
      <w:proofErr w:type="spellStart"/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Borderland</w:t>
      </w:r>
      <w:proofErr w:type="spellEnd"/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of </w:t>
      </w:r>
      <w:proofErr w:type="spellStart"/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Equal</w:t>
      </w:r>
      <w:proofErr w:type="spellEnd"/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Chances</w:t>
      </w:r>
      <w:proofErr w:type="spellEnd"/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” współfinansowanego ze środków Unii Europejskiej (Europejski Instrument Sąsiedztwa) </w:t>
      </w:r>
      <w:r w:rsidR="00BD3E1A" w:rsidRPr="008B3ED5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lastRenderedPageBreak/>
        <w:t>realizowanego w ramach Programu Współpracy Transgranicznej POLSKA-BIAŁORUŚ-UKRAINA 2014-2020 (</w:t>
      </w:r>
      <w:r w:rsidR="00BD3E1A" w:rsidRPr="008B3ED5">
        <w:rPr>
          <w:rFonts w:ascii="Source" w:hAnsi="Source" w:cs="Source Sans Pro"/>
          <w:b/>
          <w:sz w:val="24"/>
          <w:szCs w:val="24"/>
        </w:rPr>
        <w:t>PLBU.03.01.00-06-0217/17-00).</w:t>
      </w:r>
    </w:p>
    <w:p w:rsidR="00BC7EE8" w:rsidRPr="003C0477" w:rsidRDefault="00BC7EE8" w:rsidP="00BD3E1A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 w:cs="Source Sans Pro"/>
          <w:b/>
          <w:color w:val="000000"/>
          <w:sz w:val="24"/>
          <w:szCs w:val="24"/>
        </w:rPr>
      </w:pPr>
      <w:r w:rsidRPr="003C0477">
        <w:rPr>
          <w:rStyle w:val="Domylnaczcionkaakapitu1"/>
          <w:rFonts w:ascii="Source" w:eastAsia="Times New Roman" w:hAnsi="Source" w:cs="Source Sans Pro"/>
          <w:b/>
          <w:color w:val="000000"/>
          <w:sz w:val="24"/>
          <w:szCs w:val="24"/>
        </w:rPr>
        <w:t>Usługa polega na przetłumaczeniu z</w:t>
      </w:r>
      <w:r w:rsidR="00BD3E1A">
        <w:rPr>
          <w:rStyle w:val="Domylnaczcionkaakapitu1"/>
          <w:rFonts w:ascii="Source" w:eastAsia="Times New Roman" w:hAnsi="Source" w:cs="Source Sans Pro"/>
          <w:b/>
          <w:color w:val="000000"/>
          <w:sz w:val="24"/>
          <w:szCs w:val="24"/>
        </w:rPr>
        <w:t xml:space="preserve"> języka</w:t>
      </w:r>
      <w:r w:rsidRPr="003C0477">
        <w:rPr>
          <w:rStyle w:val="Domylnaczcionkaakapitu1"/>
          <w:rFonts w:ascii="Source" w:eastAsia="Times New Roman" w:hAnsi="Source" w:cs="Source Sans Pro"/>
          <w:b/>
          <w:color w:val="000000"/>
          <w:sz w:val="24"/>
          <w:szCs w:val="24"/>
        </w:rPr>
        <w:t xml:space="preserve"> polskiego na angielski materiałów pisemnych w ilości 120 stron łącznie, gdzie 1 strona jest rozumiana jako 1800 znaków bez spacji. </w:t>
      </w:r>
    </w:p>
    <w:p w:rsidR="00903A3B" w:rsidRPr="003A27E3" w:rsidRDefault="00903A3B" w:rsidP="00BC7EE8">
      <w:pPr>
        <w:pStyle w:val="Normalny1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Oferuję realizację ww. usługi </w:t>
      </w:r>
      <w:r w:rsidRPr="003C0477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od dnia zawarcia umowy do 30.09.2022 r.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za: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– </w:t>
      </w:r>
      <w:r w:rsidR="00BC7EE8" w:rsidRPr="00BC7EE8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Łączna</w:t>
      </w:r>
      <w:r w:rsidR="00BC7EE8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="00BC7EE8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c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ena netto wynosi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………. zł (słownie: …………złotych) łącznie za wszystkie tłumaczenia w trakcie trwania umowy</w:t>
      </w:r>
    </w:p>
    <w:p w:rsidR="003A27E3" w:rsidRPr="003A27E3" w:rsidRDefault="00903A3B" w:rsidP="003A27E3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-  </w:t>
      </w:r>
      <w:r w:rsidR="00BC7EE8" w:rsidRPr="00BC7EE8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Łączna </w:t>
      </w:r>
      <w:r w:rsidR="00BC7EE8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c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ena brutto wynosi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……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.….. zł (słownie: ………. złotych) łącznie za wszystkie tłumaczenia w trakcie trwania umowy</w:t>
      </w:r>
    </w:p>
    <w:p w:rsidR="003A27E3" w:rsidRDefault="00E614E3" w:rsidP="00903A3B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S</w:t>
      </w:r>
      <w:r w:rsidR="003A27E3"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posób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wyliczenia </w:t>
      </w:r>
      <w:r w:rsidR="003A27E3" w:rsidRPr="00E614E3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ceny łącznej</w:t>
      </w:r>
      <w:r w:rsid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brutto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za wszystkie tłumaczenia:</w:t>
      </w:r>
    </w:p>
    <w:p w:rsidR="003A27E3" w:rsidRPr="003A27E3" w:rsidRDefault="003A27E3" w:rsidP="00AC3CF0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Cena</w:t>
      </w:r>
      <w:r w:rsidR="00AC3CF0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brutto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za </w:t>
      </w:r>
      <w:r w:rsid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1 </w:t>
      </w:r>
      <w:r w:rsidRPr="00E614E3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stronę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tłumaczenia pisemnego</w:t>
      </w:r>
      <w:r w:rsidR="00E614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="00C04C60">
        <w:rPr>
          <w:rFonts w:ascii="Source" w:eastAsia="Times New Roman" w:hAnsi="Source"/>
          <w:color w:val="000000"/>
          <w:sz w:val="24"/>
          <w:szCs w:val="24"/>
          <w:lang w:eastAsia="pl-PL"/>
        </w:rPr>
        <w:br/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(1 strona=</w:t>
      </w:r>
      <w:r w:rsidR="00BC7EE8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1800 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znaków)</w:t>
      </w:r>
      <w:r w:rsidR="00AC3CF0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= ……………</w:t>
      </w:r>
      <w:r w:rsidR="00E614E3">
        <w:rPr>
          <w:rFonts w:ascii="Source" w:eastAsia="Times New Roman" w:hAnsi="Source"/>
          <w:color w:val="000000"/>
          <w:sz w:val="24"/>
          <w:szCs w:val="24"/>
          <w:lang w:eastAsia="pl-PL"/>
        </w:rPr>
        <w:t>złotych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cena ofertowa zawiera wszystkie koszty wykonania zamówienia, które poniesie Zamawiający i w toku realizacji zamówienia nie ulegnie zmianie.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spełniam warunki udziału w postępowaniu.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uzyskałem od Zamawiającego wszystkie niezbędne informacje dotyczące niniejszego zamówienia.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oferowany przedmiot zamówienia zostanie wykonany z należytą starannością przy zachowaniu wysokiej jakości wykonywanych prac.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zapoznałem się z opisem przedmiotu zamówienia, warunkami udziału i innymi postanowieniami zawartymi w zaproszeniu do składania ofert i nie wnoszę do nich zastrzeżeń.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Oświadczam, że w przypadku wyboru mojej oferty wyrażam zgodę na realizację zamówienia w terminie określonym w ogłoszeniu.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Zapoznałem / Zapoznaliśmy się z treścią Klauzuli Antykorupcyjnej wskazanej w </w:t>
      </w:r>
      <w:r w:rsidR="00C04C60">
        <w:rPr>
          <w:rFonts w:ascii="Source" w:hAnsi="Source"/>
          <w:sz w:val="24"/>
          <w:szCs w:val="24"/>
        </w:rPr>
        <w:t xml:space="preserve">załączniku nr 4 do </w:t>
      </w:r>
      <w:r w:rsidRPr="003A27E3">
        <w:rPr>
          <w:rFonts w:ascii="Source" w:hAnsi="Source"/>
          <w:sz w:val="24"/>
          <w:szCs w:val="24"/>
        </w:rPr>
        <w:t xml:space="preserve"> Zaproszenia do składania ofert.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Jeste</w:t>
      </w:r>
      <w:r w:rsidR="00C2678B">
        <w:rPr>
          <w:rFonts w:ascii="Source" w:hAnsi="Source"/>
          <w:sz w:val="24"/>
          <w:szCs w:val="24"/>
        </w:rPr>
        <w:t>m/</w:t>
      </w:r>
      <w:proofErr w:type="spellStart"/>
      <w:r w:rsidRPr="003A27E3">
        <w:rPr>
          <w:rFonts w:ascii="Source" w:hAnsi="Source"/>
          <w:sz w:val="24"/>
          <w:szCs w:val="24"/>
        </w:rPr>
        <w:t>śmy</w:t>
      </w:r>
      <w:proofErr w:type="spellEnd"/>
      <w:r w:rsidRPr="003A27E3">
        <w:rPr>
          <w:rFonts w:ascii="Source" w:hAnsi="Source"/>
          <w:sz w:val="24"/>
          <w:szCs w:val="24"/>
        </w:rPr>
        <w:t xml:space="preserve"> związani niniejszą ofertą na okres 30 dni od terminu składania ofert. 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Pod groźbą odpowiedzialności karnej oświadczam/y, iż wszystkie załączone do oferty dokumenty i złożone oświadczenia opisują stan faktyczny i prawny, aktualny na dzień składania ofert (art. 297 kk).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hAnsi="Source"/>
          <w:sz w:val="24"/>
          <w:szCs w:val="24"/>
        </w:rPr>
        <w:t>Oświadczam/y, że</w:t>
      </w:r>
      <w:r w:rsidRPr="003A27E3">
        <w:rPr>
          <w:rFonts w:ascii="Source" w:hAnsi="Source"/>
          <w:color w:val="000000"/>
          <w:sz w:val="24"/>
          <w:szCs w:val="24"/>
        </w:rPr>
        <w:t xml:space="preserve"> wypełniłem/</w:t>
      </w:r>
      <w:proofErr w:type="spellStart"/>
      <w:r w:rsidRPr="003A27E3">
        <w:rPr>
          <w:rFonts w:ascii="Source" w:hAnsi="Source"/>
          <w:color w:val="000000"/>
          <w:sz w:val="24"/>
          <w:szCs w:val="24"/>
        </w:rPr>
        <w:t>śmy</w:t>
      </w:r>
      <w:proofErr w:type="spellEnd"/>
      <w:r w:rsidRPr="003A27E3">
        <w:rPr>
          <w:rFonts w:ascii="Source" w:hAnsi="Source"/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3A27E3">
        <w:rPr>
          <w:rFonts w:ascii="Source" w:hAnsi="Source"/>
          <w:sz w:val="24"/>
          <w:szCs w:val="24"/>
        </w:rPr>
        <w:t>od których dane osobowe bezpośrednio lub pośrednio pozyskałem</w:t>
      </w:r>
      <w:r w:rsidRPr="003A27E3">
        <w:rPr>
          <w:rFonts w:ascii="Source" w:hAnsi="Source"/>
          <w:color w:val="000000"/>
          <w:sz w:val="24"/>
          <w:szCs w:val="24"/>
        </w:rPr>
        <w:t xml:space="preserve"> w celu ubiegania się o udzielenie zamówienia w niniejszym postępowaniu.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lastRenderedPageBreak/>
        <w:t>Posiadam/y niezbędną wiedzę, doświadczenie oraz skieruję/skierujemy do wykonania osob</w:t>
      </w:r>
      <w:r w:rsidR="00A40594">
        <w:rPr>
          <w:rFonts w:ascii="Source" w:hAnsi="Source"/>
          <w:sz w:val="24"/>
          <w:szCs w:val="24"/>
        </w:rPr>
        <w:t>ę/</w:t>
      </w:r>
      <w:r w:rsidRPr="003A27E3">
        <w:rPr>
          <w:rFonts w:ascii="Source" w:hAnsi="Source"/>
          <w:sz w:val="24"/>
          <w:szCs w:val="24"/>
        </w:rPr>
        <w:t xml:space="preserve">y spełniające wymagania określone przez Zamawiającego.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Zobowiązuję/</w:t>
      </w:r>
      <w:proofErr w:type="spellStart"/>
      <w:r w:rsidRPr="003A27E3">
        <w:rPr>
          <w:rFonts w:ascii="Source" w:hAnsi="Source"/>
          <w:sz w:val="24"/>
          <w:szCs w:val="24"/>
        </w:rPr>
        <w:t>emy</w:t>
      </w:r>
      <w:proofErr w:type="spellEnd"/>
      <w:r w:rsidRPr="003A27E3">
        <w:rPr>
          <w:rFonts w:ascii="Source" w:hAnsi="Source"/>
          <w:sz w:val="24"/>
          <w:szCs w:val="24"/>
        </w:rPr>
        <w:t xml:space="preserve"> się wykonać przedmiot zamówienia w sposób i w terminie określonym w zaproszeniu do składania ofert.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Załącznikiem do niniejszej oferty jest wykaz 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t>usług</w:t>
      </w:r>
      <w:r w:rsidR="00A40594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stanowiący załącznik nr 2 do zaproszenia do składania ofert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wraz z dokumentami poświadczającymi ich należyte wykonanie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903A3B" w:rsidRPr="003A27E3" w:rsidTr="00337CB8">
        <w:trPr>
          <w:trHeight w:val="74"/>
        </w:trPr>
        <w:tc>
          <w:tcPr>
            <w:tcW w:w="4419" w:type="dxa"/>
            <w:shd w:val="clear" w:color="auto" w:fill="auto"/>
          </w:tcPr>
          <w:p w:rsidR="00903A3B" w:rsidRPr="003A27E3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i/>
                <w:iCs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903A3B" w:rsidRPr="003A27E3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b/>
                <w:bCs/>
                <w:color w:val="000000"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3B7316" w:rsidRPr="004B635A" w:rsidRDefault="00903A3B" w:rsidP="003B7316">
            <w:pPr>
              <w:shd w:val="clear" w:color="auto" w:fill="FFFFFF"/>
              <w:rPr>
                <w:rFonts w:ascii="Source" w:hAnsi="Source"/>
                <w:spacing w:val="-2"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……………………………………………</w:t>
            </w:r>
            <w:r w:rsidR="00C2678B" w:rsidRPr="00C2678B">
              <w:rPr>
                <w:rFonts w:ascii="Source" w:hAnsi="Source"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="003B7316">
              <w:rPr>
                <w:rFonts w:ascii="Source" w:hAnsi="Source"/>
                <w:spacing w:val="-2"/>
                <w:sz w:val="24"/>
                <w:szCs w:val="24"/>
              </w:rPr>
              <w:t xml:space="preserve"> </w:t>
            </w:r>
            <w:r w:rsidR="003B7316" w:rsidRPr="00625BED">
              <w:rPr>
                <w:rFonts w:ascii="Source" w:hAnsi="Source"/>
                <w:i/>
                <w:sz w:val="24"/>
                <w:szCs w:val="24"/>
              </w:rPr>
              <w:t>(</w:t>
            </w:r>
            <w:r w:rsidR="003B7316">
              <w:rPr>
                <w:rFonts w:ascii="Source" w:hAnsi="Source"/>
                <w:i/>
                <w:sz w:val="24"/>
                <w:szCs w:val="24"/>
              </w:rPr>
              <w:t xml:space="preserve"> data, miejsce, czytelny </w:t>
            </w:r>
            <w:r w:rsidR="003B7316" w:rsidRPr="00625BED">
              <w:rPr>
                <w:rFonts w:ascii="Source" w:hAnsi="Source"/>
                <w:i/>
                <w:sz w:val="24"/>
                <w:szCs w:val="24"/>
              </w:rPr>
              <w:t xml:space="preserve">podpis </w:t>
            </w:r>
            <w:r w:rsidR="003B7316">
              <w:rPr>
                <w:rFonts w:ascii="Source" w:hAnsi="Source"/>
                <w:i/>
                <w:sz w:val="24"/>
                <w:szCs w:val="24"/>
              </w:rPr>
              <w:t xml:space="preserve">Oferenta </w:t>
            </w:r>
            <w:r w:rsidR="003B7316">
              <w:rPr>
                <w:rFonts w:ascii="Source" w:hAnsi="Source"/>
                <w:i/>
                <w:sz w:val="24"/>
                <w:szCs w:val="24"/>
              </w:rPr>
              <w:br/>
              <w:t>w przypadku osoby fizycznej</w:t>
            </w:r>
            <w:r w:rsidR="003B7316" w:rsidRPr="00625BED">
              <w:rPr>
                <w:rFonts w:ascii="Source" w:hAnsi="Source"/>
                <w:i/>
                <w:sz w:val="24"/>
                <w:szCs w:val="24"/>
              </w:rPr>
              <w:t xml:space="preserve"> lub</w:t>
            </w:r>
            <w:r w:rsidR="003B7316">
              <w:rPr>
                <w:rFonts w:ascii="Source" w:hAnsi="Source"/>
                <w:i/>
                <w:sz w:val="24"/>
                <w:szCs w:val="24"/>
              </w:rPr>
              <w:t xml:space="preserve"> podpis </w:t>
            </w:r>
            <w:r w:rsidR="003B7316">
              <w:rPr>
                <w:rFonts w:ascii="Source" w:hAnsi="Source"/>
                <w:i/>
                <w:sz w:val="24"/>
                <w:szCs w:val="24"/>
              </w:rPr>
              <w:br/>
              <w:t>z pieczęcią  Oferenta albo</w:t>
            </w:r>
            <w:r w:rsidR="003B7316">
              <w:rPr>
                <w:rFonts w:ascii="Source" w:hAnsi="Source"/>
                <w:spacing w:val="-2"/>
                <w:sz w:val="24"/>
                <w:szCs w:val="24"/>
              </w:rPr>
              <w:t xml:space="preserve"> </w:t>
            </w:r>
            <w:r w:rsidR="003B7316" w:rsidRPr="00625BED">
              <w:rPr>
                <w:rFonts w:ascii="Source" w:hAnsi="Source"/>
                <w:i/>
                <w:sz w:val="24"/>
                <w:szCs w:val="24"/>
              </w:rPr>
              <w:t xml:space="preserve">osoby upoważnionej przez </w:t>
            </w:r>
            <w:r w:rsidR="003B7316">
              <w:rPr>
                <w:rFonts w:ascii="Source" w:hAnsi="Source"/>
                <w:i/>
                <w:sz w:val="24"/>
                <w:szCs w:val="24"/>
              </w:rPr>
              <w:t xml:space="preserve">Oferenta w przypadku  przedsiębiorcy </w:t>
            </w:r>
            <w:r w:rsidR="003B7316" w:rsidRPr="00625BED">
              <w:rPr>
                <w:rFonts w:ascii="Source" w:hAnsi="Source"/>
                <w:i/>
                <w:sz w:val="24"/>
                <w:szCs w:val="24"/>
              </w:rPr>
              <w:t xml:space="preserve">) </w:t>
            </w:r>
          </w:p>
          <w:p w:rsidR="00903A3B" w:rsidRPr="003A27E3" w:rsidRDefault="00903A3B" w:rsidP="00C2678B">
            <w:pPr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i/>
                <w:iCs/>
                <w:sz w:val="24"/>
                <w:szCs w:val="24"/>
              </w:rPr>
            </w:pPr>
          </w:p>
        </w:tc>
      </w:tr>
    </w:tbl>
    <w:p w:rsidR="0004146A" w:rsidRDefault="0004146A"/>
    <w:sectPr w:rsidR="0004146A" w:rsidSect="00903A3B">
      <w:headerReference w:type="default" r:id="rId8"/>
      <w:footerReference w:type="default" r:id="rId9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2D" w:rsidRDefault="00BA3D2D" w:rsidP="00903A3B">
      <w:pPr>
        <w:spacing w:after="0" w:line="240" w:lineRule="auto"/>
      </w:pPr>
      <w:r>
        <w:separator/>
      </w:r>
    </w:p>
  </w:endnote>
  <w:endnote w:type="continuationSeparator" w:id="0">
    <w:p w:rsidR="00BA3D2D" w:rsidRDefault="00BA3D2D" w:rsidP="009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771"/>
      <w:docPartObj>
        <w:docPartGallery w:val="Page Numbers (Bottom of Page)"/>
        <w:docPartUnique/>
      </w:docPartObj>
    </w:sdtPr>
    <w:sdtEndPr/>
    <w:sdtContent>
      <w:p w:rsidR="00903A3B" w:rsidRDefault="00F27E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5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3A3B" w:rsidRDefault="00903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2D" w:rsidRDefault="00BA3D2D" w:rsidP="00903A3B">
      <w:pPr>
        <w:spacing w:after="0" w:line="240" w:lineRule="auto"/>
      </w:pPr>
      <w:r>
        <w:separator/>
      </w:r>
    </w:p>
  </w:footnote>
  <w:footnote w:type="continuationSeparator" w:id="0">
    <w:p w:rsidR="00BA3D2D" w:rsidRDefault="00BA3D2D" w:rsidP="009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3B" w:rsidRDefault="00903A3B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2348230" cy="135953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1359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182266"/>
    <w:multiLevelType w:val="hybridMultilevel"/>
    <w:tmpl w:val="F35CA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A3B"/>
    <w:rsid w:val="00041351"/>
    <w:rsid w:val="0004146A"/>
    <w:rsid w:val="00095AD8"/>
    <w:rsid w:val="001728C2"/>
    <w:rsid w:val="003443A6"/>
    <w:rsid w:val="003A27E3"/>
    <w:rsid w:val="003B7316"/>
    <w:rsid w:val="003C0477"/>
    <w:rsid w:val="005745A5"/>
    <w:rsid w:val="00903A3B"/>
    <w:rsid w:val="00A26206"/>
    <w:rsid w:val="00A40594"/>
    <w:rsid w:val="00AC3CF0"/>
    <w:rsid w:val="00BA3D2D"/>
    <w:rsid w:val="00BC7EE8"/>
    <w:rsid w:val="00BD3E1A"/>
    <w:rsid w:val="00C04C60"/>
    <w:rsid w:val="00C2678B"/>
    <w:rsid w:val="00E614E3"/>
    <w:rsid w:val="00ED0216"/>
    <w:rsid w:val="00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03A3B"/>
  </w:style>
  <w:style w:type="character" w:customStyle="1" w:styleId="Hipercze1">
    <w:name w:val="Hiperłącze1"/>
    <w:basedOn w:val="Domylnaczcionkaakapitu1"/>
    <w:rsid w:val="00903A3B"/>
    <w:rPr>
      <w:color w:val="0000FF"/>
      <w:u w:val="single"/>
    </w:rPr>
  </w:style>
  <w:style w:type="paragraph" w:customStyle="1" w:styleId="Normalny1">
    <w:name w:val="Normalny1"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03A3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03A3B"/>
    <w:rPr>
      <w:rFonts w:ascii="Calibri" w:eastAsia="Calibri" w:hAnsi="Calibri" w:cs="Times New Roman"/>
    </w:rPr>
  </w:style>
  <w:style w:type="paragraph" w:styleId="Akapitzlist">
    <w:name w:val="List Paragraph"/>
    <w:aliases w:val="CW_Lista,Akapit z listą1,Średnia siatka 1 — akcent 21,sw tekst,Colorful List Accent 1,Akapit z listą4,L1,Numerowanie,Akapit z listą5,T_SZ_List Paragraph,normalny tekst,Kolorowa lista — akcent 11,Akapit z listą BS,List Paragraph"/>
    <w:basedOn w:val="Normalny1"/>
    <w:link w:val="AkapitzlistZnak"/>
    <w:uiPriority w:val="99"/>
    <w:qFormat/>
    <w:rsid w:val="00903A3B"/>
    <w:pPr>
      <w:ind w:left="720"/>
    </w:p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,L1 Znak,Numerowanie Znak,Akapit z listą5 Znak,T_SZ_List Paragraph Znak,normalny tekst Znak"/>
    <w:link w:val="Akapitzlist"/>
    <w:uiPriority w:val="99"/>
    <w:qFormat/>
    <w:rsid w:val="00903A3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3B"/>
    <w:rPr>
      <w:rFonts w:ascii="Calibri" w:eastAsia="Calibri" w:hAnsi="Calibri" w:cs="Times New Roman"/>
    </w:rPr>
  </w:style>
  <w:style w:type="character" w:customStyle="1" w:styleId="WW8Num1z2">
    <w:name w:val="WW8Num1z2"/>
    <w:rsid w:val="00BC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user</cp:lastModifiedBy>
  <cp:revision>28</cp:revision>
  <dcterms:created xsi:type="dcterms:W3CDTF">2020-10-22T09:01:00Z</dcterms:created>
  <dcterms:modified xsi:type="dcterms:W3CDTF">2021-08-24T12:59:00Z</dcterms:modified>
</cp:coreProperties>
</file>